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743EE8">
      <w:r w:rsidRPr="00824EC4">
        <w:rPr>
          <w:noProof/>
          <w:lang w:val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-258445</wp:posOffset>
            </wp:positionV>
            <wp:extent cx="7042379" cy="4972050"/>
            <wp:effectExtent l="0" t="0" r="635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379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429" w:rsidRDefault="009A0429">
      <w:r>
        <w:br w:type="page"/>
      </w:r>
    </w:p>
    <w:p w:rsidR="00743EE8" w:rsidRDefault="00743EE8">
      <w:bookmarkStart w:id="0" w:name="_GoBack"/>
      <w:r w:rsidRPr="00824EC4">
        <w:rPr>
          <w:noProof/>
          <w:lang w:val="en-A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-106045</wp:posOffset>
            </wp:positionH>
            <wp:positionV relativeFrom="paragraph">
              <wp:posOffset>-247650</wp:posOffset>
            </wp:positionV>
            <wp:extent cx="6943090" cy="7808940"/>
            <wp:effectExtent l="0" t="0" r="0" b="190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090" cy="780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43EE8" w:rsidSect="00743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E8"/>
    <w:rsid w:val="00417CFD"/>
    <w:rsid w:val="00743EE8"/>
    <w:rsid w:val="009A0429"/>
    <w:rsid w:val="00B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3C47"/>
  <w15:chartTrackingRefBased/>
  <w15:docId w15:val="{3D3F1AB8-1F46-4264-8FF4-F5DB3EAE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Windows User</cp:lastModifiedBy>
  <cp:revision>3</cp:revision>
  <dcterms:created xsi:type="dcterms:W3CDTF">2021-09-07T02:52:00Z</dcterms:created>
  <dcterms:modified xsi:type="dcterms:W3CDTF">2021-10-22T03:32:00Z</dcterms:modified>
</cp:coreProperties>
</file>